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2909CA" w:rsidRPr="00B81FE7" w:rsidTr="001309BB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пословне</w:t>
            </w:r>
            <w:proofErr w:type="spellEnd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 xml:space="preserve"> </w:t>
            </w: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економије</w:t>
            </w:r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</w:rPr>
              <w:drawing>
                <wp:inline distT="0" distB="0" distL="0" distR="0" wp14:anchorId="7000AA6C" wp14:editId="6496D3EA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  <w:proofErr w:type="spellEnd"/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proofErr w:type="spellStart"/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  <w:proofErr w:type="spellEnd"/>
          </w:p>
        </w:tc>
      </w:tr>
      <w:tr w:rsidR="002909CA" w:rsidRPr="00B81FE7" w:rsidTr="001309BB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proofErr w:type="spellEnd"/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2909CA" w:rsidRPr="00B81FE7" w:rsidRDefault="002909CA" w:rsidP="001309BB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2909CA" w:rsidRPr="00321B15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122ABE">
        <w:rPr>
          <w:rFonts w:ascii="Times New Roman" w:eastAsia="Times New Roman" w:hAnsi="Times New Roman" w:cs="Times New Roman"/>
          <w:sz w:val="24"/>
          <w:szCs w:val="24"/>
          <w:lang w:val="sr-Cyrl-CS"/>
        </w:rPr>
        <w:t>324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122ABE"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2ABE">
        <w:rPr>
          <w:rFonts w:ascii="Times New Roman" w:eastAsia="Times New Roman" w:hAnsi="Times New Roman" w:cs="Times New Roman"/>
          <w:sz w:val="24"/>
          <w:szCs w:val="24"/>
          <w:lang w:val="sr-Cyrl-RS"/>
        </w:rPr>
        <w:t>04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324BF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2909CA" w:rsidRPr="00B81FE7" w:rsidRDefault="002909CA" w:rsidP="002909C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122ABE">
        <w:rPr>
          <w:rFonts w:ascii="Times New Roman" w:eastAsia="Calibri" w:hAnsi="Times New Roman" w:cs="Times New Roman"/>
          <w:sz w:val="24"/>
          <w:szCs w:val="24"/>
          <w:lang w:val="sr-Cyrl-RS"/>
        </w:rPr>
        <w:t>Бојане Владисављевић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2909CA" w:rsidRPr="00B81FE7" w:rsidRDefault="002909CA" w:rsidP="00122AB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122ABE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Утицај технологије на скраћење циклуса репродукције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2909CA" w:rsidRPr="00B81FE7" w:rsidRDefault="00122ABE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Срђан Дамјановић</w:t>
      </w:r>
    </w:p>
    <w:p w:rsidR="002909CA" w:rsidRPr="00B81FE7" w:rsidRDefault="00122ABE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Доц</w:t>
      </w:r>
      <w:r w:rsidR="002909CA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Биљана Ковачевић</w:t>
      </w:r>
    </w:p>
    <w:p w:rsidR="002909CA" w:rsidRPr="00B81FE7" w:rsidRDefault="00324BFB" w:rsidP="002909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2909CA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</w:t>
      </w:r>
      <w:r w:rsidR="00CF3A3F">
        <w:rPr>
          <w:rFonts w:ascii="Times New Roman" w:eastAsia="Calibri" w:hAnsi="Times New Roman" w:cs="Times New Roman"/>
          <w:sz w:val="24"/>
          <w:szCs w:val="24"/>
          <w:lang w:val="bs-Cyrl-BA"/>
        </w:rPr>
        <w:t>д</w:t>
      </w:r>
      <w:r w:rsidR="00122ABE">
        <w:rPr>
          <w:rFonts w:ascii="Times New Roman" w:eastAsia="Calibri" w:hAnsi="Times New Roman" w:cs="Times New Roman"/>
          <w:sz w:val="24"/>
          <w:szCs w:val="24"/>
          <w:lang w:val="bs-Cyrl-BA"/>
        </w:rPr>
        <w:t>р Витомир Старчевић</w:t>
      </w:r>
    </w:p>
    <w:p w:rsidR="002909CA" w:rsidRPr="00B81FE7" w:rsidRDefault="002909CA" w:rsidP="002909C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1B7A7B">
        <w:rPr>
          <w:rFonts w:ascii="Times New Roman" w:eastAsia="Calibri" w:hAnsi="Times New Roman" w:cs="Times New Roman"/>
          <w:sz w:val="24"/>
          <w:szCs w:val="24"/>
          <w:lang w:val="bs-Cyrl-BA"/>
        </w:rPr>
        <w:t>1</w:t>
      </w:r>
      <w:r w:rsidR="00122ABE">
        <w:rPr>
          <w:rFonts w:ascii="Times New Roman" w:eastAsia="Calibri" w:hAnsi="Times New Roman" w:cs="Times New Roman"/>
          <w:sz w:val="24"/>
          <w:szCs w:val="24"/>
          <w:lang w:val="bs-Cyrl-BA"/>
        </w:rPr>
        <w:t>6.04</w:t>
      </w:r>
      <w:r w:rsidR="00324BFB">
        <w:rPr>
          <w:rFonts w:ascii="Times New Roman" w:eastAsia="Calibri" w:hAnsi="Times New Roman" w:cs="Times New Roman"/>
          <w:sz w:val="24"/>
          <w:szCs w:val="24"/>
          <w:lang w:val="bs-Cyrl-BA"/>
        </w:rPr>
        <w:t>.2025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122ABE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bookmarkStart w:id="0" w:name="_GoBack"/>
      <w:bookmarkEnd w:id="0"/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2909CA" w:rsidRPr="00B81FE7" w:rsidRDefault="002909CA" w:rsidP="002909C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Проф. др Весна Петровић</w:t>
      </w: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2909CA" w:rsidRPr="00B81FE7" w:rsidRDefault="002909CA" w:rsidP="002909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2909CA" w:rsidRPr="00B81FE7" w:rsidRDefault="002909CA" w:rsidP="002909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2909CA" w:rsidRPr="00B81FE7" w:rsidRDefault="002909CA" w:rsidP="00290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9CA" w:rsidRPr="00B81FE7" w:rsidRDefault="002909CA" w:rsidP="00290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909CA" w:rsidRDefault="002909CA" w:rsidP="002909CA"/>
    <w:p w:rsidR="00A53AC2" w:rsidRDefault="00A53AC2"/>
    <w:sectPr w:rsidR="00A53AC2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B6"/>
    <w:rsid w:val="00122ABE"/>
    <w:rsid w:val="0019768C"/>
    <w:rsid w:val="001B7A7B"/>
    <w:rsid w:val="002909CA"/>
    <w:rsid w:val="00324BFB"/>
    <w:rsid w:val="00416209"/>
    <w:rsid w:val="00500381"/>
    <w:rsid w:val="00572747"/>
    <w:rsid w:val="008352B6"/>
    <w:rsid w:val="00A53AC2"/>
    <w:rsid w:val="00A935BF"/>
    <w:rsid w:val="00C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stanaislava</cp:lastModifiedBy>
  <cp:revision>2</cp:revision>
  <cp:lastPrinted>2025-04-11T06:36:00Z</cp:lastPrinted>
  <dcterms:created xsi:type="dcterms:W3CDTF">2025-04-11T06:37:00Z</dcterms:created>
  <dcterms:modified xsi:type="dcterms:W3CDTF">2025-04-11T06:37:00Z</dcterms:modified>
</cp:coreProperties>
</file>